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708" w:leftChars="-337" w:right="105" w:rightChars="50" w:firstLine="812" w:firstLineChars="385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已通过检测企业及产品名单（卡片操作系统类）</w:t>
      </w:r>
    </w:p>
    <w:p>
      <w:pPr>
        <w:spacing w:line="360" w:lineRule="auto"/>
        <w:ind w:left="-708" w:leftChars="-337" w:right="105" w:rightChars="50" w:firstLine="812" w:firstLineChars="385"/>
        <w:jc w:val="center"/>
        <w:rPr>
          <w:rFonts w:ascii="宋体" w:hAnsi="宋体"/>
          <w:b/>
          <w:bCs/>
        </w:rPr>
      </w:pPr>
    </w:p>
    <w:p>
      <w:pPr>
        <w:pStyle w:val="11"/>
        <w:numPr>
          <w:ilvl w:val="0"/>
          <w:numId w:val="1"/>
        </w:numPr>
        <w:ind w:right="105" w:rightChars="50" w:firstLineChars="0"/>
        <w:jc w:val="center"/>
        <w:rPr>
          <w:rFonts w:hint="eastAsia" w:ascii="宋体" w:hAnsi="宋体"/>
          <w:b/>
          <w:bCs/>
          <w:color w:val="FF0000"/>
        </w:rPr>
      </w:pPr>
      <w:r>
        <w:rPr>
          <w:rFonts w:hint="eastAsia" w:ascii="宋体" w:hAnsi="宋体"/>
          <w:b/>
          <w:bCs/>
          <w:color w:val="FF0000"/>
        </w:rPr>
        <w:t>企业</w:t>
      </w:r>
      <w:r>
        <w:rPr>
          <w:rFonts w:hint="eastAsia"/>
          <w:b/>
          <w:bCs/>
          <w:color w:val="FF0000"/>
        </w:rPr>
        <w:t>在进行投标活动时，须出示已过检的</w:t>
      </w:r>
      <w:r>
        <w:rPr>
          <w:b/>
          <w:bCs/>
          <w:color w:val="FF0000"/>
        </w:rPr>
        <w:t>IC</w:t>
      </w:r>
      <w:r>
        <w:rPr>
          <w:rFonts w:hint="eastAsia"/>
          <w:b/>
          <w:bCs/>
          <w:color w:val="FF0000"/>
        </w:rPr>
        <w:t>卡产品检测报告，且在有效期内</w:t>
      </w:r>
      <w:r>
        <w:rPr>
          <w:rFonts w:hint="eastAsia" w:ascii="宋体" w:hAnsi="宋体"/>
          <w:b/>
          <w:bCs/>
          <w:color w:val="FF0000"/>
        </w:rPr>
        <w:t>。</w:t>
      </w:r>
    </w:p>
    <w:tbl>
      <w:tblPr>
        <w:tblStyle w:val="6"/>
        <w:tblpPr w:leftFromText="180" w:rightFromText="180" w:vertAnchor="text" w:tblpY="1"/>
        <w:tblOverlap w:val="never"/>
        <w:tblW w:w="45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266"/>
        <w:gridCol w:w="1585"/>
        <w:gridCol w:w="2833"/>
        <w:gridCol w:w="2130"/>
        <w:gridCol w:w="1417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已通过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检测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57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检测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产品类型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芯片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COS名称及版本号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测试报告编号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产品有效期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restar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广东楚天龙智能卡有限公司</w:t>
            </w:r>
          </w:p>
          <w:p>
            <w:pPr>
              <w:ind w:left="105" w:leftChars="50" w:right="105" w:rightChars="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现已更名为：</w:t>
            </w:r>
          </w:p>
          <w:p>
            <w:pPr>
              <w:ind w:left="105" w:leftChars="50" w:right="105" w:rightChars="5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楚天龙股份有限公司</w:t>
            </w:r>
          </w:p>
        </w:tc>
        <w:tc>
          <w:tcPr>
            <w:tcW w:w="575" w:type="pct"/>
            <w:vMerge w:val="restart"/>
            <w:vAlign w:val="center"/>
          </w:tcPr>
          <w:p>
            <w:pPr>
              <w:ind w:left="105" w:leftChars="50" w:right="105" w:rightChars="5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中电华大：CIU51L80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CTDL V1.0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HTC0413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2021年4月-2023年4月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中电华大：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CIU9872B_11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CTDfJH21  V1.0.0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HTC0407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2020年8月-2022年8月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紫光同芯：THD20F06BD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CTDC V1.0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HTC0392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2019年9月-2021年9月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上海复旦：FM1216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CTDSC V3.0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HTC0393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2019年9月-2021年9月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中电华大：SHC1108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CTDHC V1.0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HTC039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2019年9月-2021年9月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英飞凌：SLE77CLFX2400PM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CTDfJI02 V1.0.0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HTC0389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2019年6月-2021年6月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捷德（中国）科技有限公司</w:t>
            </w:r>
          </w:p>
        </w:tc>
        <w:tc>
          <w:tcPr>
            <w:tcW w:w="57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上海复旦：FM1280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StarChina V3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HTC0412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2021年4月-2023年4月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山东华翼微电子技术股份有限公司</w:t>
            </w:r>
          </w:p>
        </w:tc>
        <w:tc>
          <w:tcPr>
            <w:tcW w:w="57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山东华翼：HYM4616C7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HYCOS_4616 V2.0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HTC0410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-2022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restar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上海复旦微电子集团股份有限公司</w:t>
            </w:r>
          </w:p>
        </w:tc>
        <w:tc>
          <w:tcPr>
            <w:tcW w:w="575" w:type="pct"/>
            <w:vMerge w:val="restar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上海复旦</w:t>
            </w:r>
            <w:r>
              <w:rPr>
                <w:rFonts w:hint="eastAsia" w:ascii="宋体" w:hAnsi="宋体"/>
                <w:color w:val="000000"/>
                <w:sz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FM1280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FMCOS2.0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HTC0406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2020年5月-2022年5月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上海复旦</w:t>
            </w:r>
            <w:r>
              <w:rPr>
                <w:rFonts w:hint="eastAsia" w:ascii="宋体" w:hAnsi="宋体"/>
                <w:color w:val="000000"/>
                <w:sz w:val="18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FM1208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FMCOS2.0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2019年11月-2021年11月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上海</w:t>
            </w:r>
            <w:r>
              <w:rPr>
                <w:rFonts w:hint="eastAsia" w:ascii="宋体" w:hAnsi="宋体"/>
                <w:color w:val="000000"/>
                <w:sz w:val="18"/>
              </w:rPr>
              <w:t>复旦：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FM1216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FMCOS2.0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2019年11月-2021年11月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restar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北京中电华大电子设计有限责任公司</w:t>
            </w:r>
          </w:p>
        </w:tc>
        <w:tc>
          <w:tcPr>
            <w:tcW w:w="575" w:type="pct"/>
            <w:vMerge w:val="restar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中电华大：CIU51L80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MCOS V2.3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HTC0411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-2022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中电华大：SHC1108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MCOS V1.00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HTC0395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2019年10月-2021年10月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中电华大</w:t>
            </w:r>
            <w:r>
              <w:rPr>
                <w:rFonts w:hint="eastAsia" w:ascii="宋体" w:hAnsi="宋体"/>
                <w:color w:val="000000"/>
                <w:sz w:val="18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CIU9872B_11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MCOS V3.2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HTC040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2020年5月-2022年5月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山东华冠智能卡有限公司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right="105" w:rightChars="50" w:firstLine="90" w:firstLine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上海复旦：FM1208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HGCOS1.0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HTC040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2020年3月-2022年3月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restart"/>
            <w:vAlign w:val="center"/>
          </w:tcPr>
          <w:p>
            <w:pPr>
              <w:ind w:left="90" w:right="105" w:rightChars="50" w:hanging="90" w:hanging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东信和平智能卡股份有限公司</w:t>
            </w:r>
          </w:p>
          <w:p>
            <w:pPr>
              <w:ind w:left="105" w:leftChars="50"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现已更名为：</w:t>
            </w:r>
          </w:p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东信和平科技股份有限公司</w:t>
            </w:r>
          </w:p>
        </w:tc>
        <w:tc>
          <w:tcPr>
            <w:tcW w:w="575" w:type="pct"/>
            <w:vMerge w:val="restar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CPU</w:t>
            </w:r>
            <w:r>
              <w:rPr>
                <w:rFonts w:hint="eastAsia" w:ascii="宋体" w:hAnsi="宋体"/>
                <w:color w:val="000000"/>
                <w:sz w:val="18"/>
              </w:rPr>
              <w:t>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上海复旦：FM1216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TurboCOS(3.0)/10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HTC0403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2020年3月-2022年3月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上海复旦：FM1208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TurboCOS/CL V2.0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HTC0399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2019年12月-2021年12月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紫光同芯：THD88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JCES V3.0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HTC0391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2019年7月-2021年7月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上海复旦：FM1280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JCES 3.0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HTC0409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2020年11月-2022年11月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中电华大：CIU9872B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JCES 3.0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HTC0408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2020年8月-2022年8月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上海金雅拓智能卡技术有限公司</w:t>
            </w:r>
            <w:r>
              <w:rPr>
                <w:rFonts w:hint="eastAsia" w:ascii="宋体" w:hAnsi="宋体"/>
                <w:color w:val="000000"/>
                <w:sz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</w:rPr>
              <w:t>现已更名为：</w:t>
            </w:r>
            <w:r>
              <w:rPr>
                <w:rFonts w:hint="eastAsia" w:ascii="宋体" w:hAnsi="宋体"/>
                <w:color w:val="000000"/>
                <w:sz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</w:rPr>
              <w:t>上海泰雷兹智能卡技术有限公司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英飞凌：SLE77CLFX1840P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Celego China FC,R6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HTC040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2020年3月-2022年3月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北京华虹集成电路设计有限责任公司</w:t>
            </w:r>
            <w:r>
              <w:rPr>
                <w:rFonts w:hint="eastAsia" w:ascii="宋体" w:hAnsi="宋体"/>
                <w:color w:val="000000"/>
                <w:sz w:val="18"/>
              </w:rPr>
              <w:t>现已更名为：</w:t>
            </w:r>
            <w:r>
              <w:rPr>
                <w:rFonts w:hint="eastAsia" w:ascii="宋体" w:hAnsi="宋体"/>
                <w:color w:val="000000"/>
                <w:sz w:val="18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北京华弘集成电路设计有限责任公司</w:t>
            </w:r>
          </w:p>
        </w:tc>
        <w:tc>
          <w:tcPr>
            <w:tcW w:w="57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中电华大：CIU51L80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HPUCOS32 V2.0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HTC0401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2019年12月-2021年12月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天津环球磁卡股份有限公司</w:t>
            </w:r>
          </w:p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现已更名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为：</w:t>
            </w:r>
          </w:p>
          <w:p>
            <w:pPr>
              <w:ind w:left="105" w:leftChars="50" w:right="105" w:rightChars="50"/>
              <w:jc w:val="center"/>
              <w:rPr>
                <w:rFonts w:hint="eastAsia"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天津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渤海化学股份有限公司</w:t>
            </w:r>
          </w:p>
        </w:tc>
        <w:tc>
          <w:tcPr>
            <w:tcW w:w="57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中电华大：SHC1108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GCOS4212  1.0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HTC0400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2019年12月-2021年12月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restart"/>
            <w:vAlign w:val="center"/>
          </w:tcPr>
          <w:p>
            <w:pPr>
              <w:ind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恒宝股份有限公司</w:t>
            </w:r>
          </w:p>
        </w:tc>
        <w:tc>
          <w:tcPr>
            <w:tcW w:w="575" w:type="pct"/>
            <w:vMerge w:val="restar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英飞凌：SLE77CLFX2400PM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UranusCOS V2.1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HTC0398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2019年12月-2021年12月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Merge w:val="continue"/>
            <w:vAlign w:val="center"/>
          </w:tcPr>
          <w:p>
            <w:pPr>
              <w:ind w:right="105" w:rightChars="50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上海复旦：FM1216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UranusCOS V2.1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HTC0371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2018年7月-2020年7月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深圳市明华澳汉智能卡有限公司</w:t>
            </w:r>
          </w:p>
        </w:tc>
        <w:tc>
          <w:tcPr>
            <w:tcW w:w="57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恩智浦：SmartMX P5CD012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MWCOS V5.0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HTC0388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2019年6月-2021年6月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云加软件服务（昆山）有限公司</w:t>
            </w:r>
          </w:p>
        </w:tc>
        <w:tc>
          <w:tcPr>
            <w:tcW w:w="57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云加软件：华为mate9，安卓7.0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wallet钱包1.0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HTC0387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2019年5月-2021年5月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tblHeader/>
        </w:trPr>
        <w:tc>
          <w:tcPr>
            <w:tcW w:w="118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北京海泰瑞德科技发展有限公司</w:t>
            </w:r>
          </w:p>
        </w:tc>
        <w:tc>
          <w:tcPr>
            <w:tcW w:w="575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CPU卡操作系统</w:t>
            </w:r>
          </w:p>
        </w:tc>
        <w:tc>
          <w:tcPr>
            <w:tcW w:w="1027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上海复旦：FM1208</w:t>
            </w:r>
          </w:p>
        </w:tc>
        <w:tc>
          <w:tcPr>
            <w:tcW w:w="772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HiCos  V3.0   </w:t>
            </w:r>
          </w:p>
        </w:tc>
        <w:tc>
          <w:tcPr>
            <w:tcW w:w="51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HTC038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24" w:type="pct"/>
            <w:vAlign w:val="center"/>
          </w:tcPr>
          <w:p>
            <w:pPr>
              <w:ind w:left="105" w:leftChars="50" w:right="105" w:rightChars="5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2019年5月-2021年5月</w:t>
            </w:r>
          </w:p>
        </w:tc>
      </w:tr>
    </w:tbl>
    <w:p>
      <w:pPr>
        <w:spacing w:line="360" w:lineRule="auto"/>
        <w:ind w:right="105" w:rightChars="50"/>
        <w:rPr>
          <w:rFonts w:ascii="宋体" w:hAnsi="宋体"/>
          <w:b/>
          <w:bCs/>
          <w:color w:val="FF0000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18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D14A4"/>
    <w:multiLevelType w:val="multilevel"/>
    <w:tmpl w:val="5E3D14A4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73A"/>
    <w:rsid w:val="000012DE"/>
    <w:rsid w:val="0000247A"/>
    <w:rsid w:val="00007105"/>
    <w:rsid w:val="000079D9"/>
    <w:rsid w:val="000114E9"/>
    <w:rsid w:val="00013D57"/>
    <w:rsid w:val="0001516F"/>
    <w:rsid w:val="00015A4D"/>
    <w:rsid w:val="0002218F"/>
    <w:rsid w:val="000239D4"/>
    <w:rsid w:val="000240DF"/>
    <w:rsid w:val="00025A41"/>
    <w:rsid w:val="0003106E"/>
    <w:rsid w:val="00031631"/>
    <w:rsid w:val="00033424"/>
    <w:rsid w:val="00036D62"/>
    <w:rsid w:val="000412A4"/>
    <w:rsid w:val="0004138D"/>
    <w:rsid w:val="00041BF7"/>
    <w:rsid w:val="0004207C"/>
    <w:rsid w:val="0004293A"/>
    <w:rsid w:val="00044ED3"/>
    <w:rsid w:val="00045B42"/>
    <w:rsid w:val="00045D0E"/>
    <w:rsid w:val="000505A6"/>
    <w:rsid w:val="00051FBD"/>
    <w:rsid w:val="00055C7E"/>
    <w:rsid w:val="00056CE4"/>
    <w:rsid w:val="00060841"/>
    <w:rsid w:val="00063536"/>
    <w:rsid w:val="00067178"/>
    <w:rsid w:val="00067789"/>
    <w:rsid w:val="00076833"/>
    <w:rsid w:val="00080069"/>
    <w:rsid w:val="000803BA"/>
    <w:rsid w:val="00081A27"/>
    <w:rsid w:val="00081D40"/>
    <w:rsid w:val="00081F72"/>
    <w:rsid w:val="00085BDE"/>
    <w:rsid w:val="00086FDF"/>
    <w:rsid w:val="00091700"/>
    <w:rsid w:val="00091F88"/>
    <w:rsid w:val="00092A38"/>
    <w:rsid w:val="00094CF9"/>
    <w:rsid w:val="00097020"/>
    <w:rsid w:val="000A2D1E"/>
    <w:rsid w:val="000A5455"/>
    <w:rsid w:val="000A7263"/>
    <w:rsid w:val="000A77AB"/>
    <w:rsid w:val="000A7955"/>
    <w:rsid w:val="000B0746"/>
    <w:rsid w:val="000B21F8"/>
    <w:rsid w:val="000B296E"/>
    <w:rsid w:val="000B3733"/>
    <w:rsid w:val="000B3ED7"/>
    <w:rsid w:val="000B51D3"/>
    <w:rsid w:val="000B549F"/>
    <w:rsid w:val="000B607A"/>
    <w:rsid w:val="000C3379"/>
    <w:rsid w:val="000C409F"/>
    <w:rsid w:val="000C661C"/>
    <w:rsid w:val="000D01C1"/>
    <w:rsid w:val="000D04DD"/>
    <w:rsid w:val="000D0CF9"/>
    <w:rsid w:val="000F02CD"/>
    <w:rsid w:val="000F751D"/>
    <w:rsid w:val="000F7A18"/>
    <w:rsid w:val="0010093B"/>
    <w:rsid w:val="00101E56"/>
    <w:rsid w:val="001020AE"/>
    <w:rsid w:val="00102919"/>
    <w:rsid w:val="00103477"/>
    <w:rsid w:val="0010441A"/>
    <w:rsid w:val="00105B98"/>
    <w:rsid w:val="001072A8"/>
    <w:rsid w:val="00107F8B"/>
    <w:rsid w:val="0011080E"/>
    <w:rsid w:val="0011102E"/>
    <w:rsid w:val="001110BE"/>
    <w:rsid w:val="00114586"/>
    <w:rsid w:val="00116856"/>
    <w:rsid w:val="00116FBD"/>
    <w:rsid w:val="00117B64"/>
    <w:rsid w:val="00120988"/>
    <w:rsid w:val="00120D89"/>
    <w:rsid w:val="00121769"/>
    <w:rsid w:val="0012458F"/>
    <w:rsid w:val="0012660C"/>
    <w:rsid w:val="00127134"/>
    <w:rsid w:val="00127D07"/>
    <w:rsid w:val="00132ED0"/>
    <w:rsid w:val="00134F76"/>
    <w:rsid w:val="00135690"/>
    <w:rsid w:val="00136A7E"/>
    <w:rsid w:val="00143663"/>
    <w:rsid w:val="00143AA1"/>
    <w:rsid w:val="001443C7"/>
    <w:rsid w:val="00144D81"/>
    <w:rsid w:val="00146A2B"/>
    <w:rsid w:val="00146F45"/>
    <w:rsid w:val="0014777B"/>
    <w:rsid w:val="00151A07"/>
    <w:rsid w:val="00152040"/>
    <w:rsid w:val="0015385B"/>
    <w:rsid w:val="00153CD9"/>
    <w:rsid w:val="00154143"/>
    <w:rsid w:val="00156049"/>
    <w:rsid w:val="001577A1"/>
    <w:rsid w:val="00161E34"/>
    <w:rsid w:val="001628CD"/>
    <w:rsid w:val="00162954"/>
    <w:rsid w:val="001631D0"/>
    <w:rsid w:val="00163C92"/>
    <w:rsid w:val="001665B3"/>
    <w:rsid w:val="00170B98"/>
    <w:rsid w:val="001710BB"/>
    <w:rsid w:val="00171132"/>
    <w:rsid w:val="00171AD0"/>
    <w:rsid w:val="00174174"/>
    <w:rsid w:val="001757FF"/>
    <w:rsid w:val="001771AE"/>
    <w:rsid w:val="00177E04"/>
    <w:rsid w:val="00191B0D"/>
    <w:rsid w:val="001928F8"/>
    <w:rsid w:val="0019307C"/>
    <w:rsid w:val="001957CD"/>
    <w:rsid w:val="00195998"/>
    <w:rsid w:val="00195AA6"/>
    <w:rsid w:val="001A0C1C"/>
    <w:rsid w:val="001A10B0"/>
    <w:rsid w:val="001A1430"/>
    <w:rsid w:val="001A262B"/>
    <w:rsid w:val="001A2977"/>
    <w:rsid w:val="001A41A3"/>
    <w:rsid w:val="001A4BC9"/>
    <w:rsid w:val="001A4D91"/>
    <w:rsid w:val="001A54A4"/>
    <w:rsid w:val="001A56CD"/>
    <w:rsid w:val="001A629B"/>
    <w:rsid w:val="001A6562"/>
    <w:rsid w:val="001B1244"/>
    <w:rsid w:val="001B20E4"/>
    <w:rsid w:val="001B5343"/>
    <w:rsid w:val="001B6FB9"/>
    <w:rsid w:val="001C1439"/>
    <w:rsid w:val="001C3E04"/>
    <w:rsid w:val="001C4034"/>
    <w:rsid w:val="001C4625"/>
    <w:rsid w:val="001D1FDB"/>
    <w:rsid w:val="001D2450"/>
    <w:rsid w:val="001D2CA2"/>
    <w:rsid w:val="001D341F"/>
    <w:rsid w:val="001D37EF"/>
    <w:rsid w:val="001D4CB8"/>
    <w:rsid w:val="001D5818"/>
    <w:rsid w:val="001D5873"/>
    <w:rsid w:val="001D666E"/>
    <w:rsid w:val="001E763E"/>
    <w:rsid w:val="001F4F0E"/>
    <w:rsid w:val="001F5152"/>
    <w:rsid w:val="001F7BE2"/>
    <w:rsid w:val="0020011B"/>
    <w:rsid w:val="00201DB2"/>
    <w:rsid w:val="0020203C"/>
    <w:rsid w:val="00205162"/>
    <w:rsid w:val="0020584C"/>
    <w:rsid w:val="0021148C"/>
    <w:rsid w:val="00212333"/>
    <w:rsid w:val="00212458"/>
    <w:rsid w:val="00212850"/>
    <w:rsid w:val="002149B7"/>
    <w:rsid w:val="002204A3"/>
    <w:rsid w:val="00220D7E"/>
    <w:rsid w:val="00222A7D"/>
    <w:rsid w:val="00222DC6"/>
    <w:rsid w:val="00223A81"/>
    <w:rsid w:val="0022430D"/>
    <w:rsid w:val="00224865"/>
    <w:rsid w:val="00224949"/>
    <w:rsid w:val="00224962"/>
    <w:rsid w:val="0022648B"/>
    <w:rsid w:val="002265D7"/>
    <w:rsid w:val="0023039F"/>
    <w:rsid w:val="00232FB9"/>
    <w:rsid w:val="00234137"/>
    <w:rsid w:val="00234C2F"/>
    <w:rsid w:val="00235DD3"/>
    <w:rsid w:val="00236F72"/>
    <w:rsid w:val="00237C2D"/>
    <w:rsid w:val="00243FED"/>
    <w:rsid w:val="0024542A"/>
    <w:rsid w:val="00247A8A"/>
    <w:rsid w:val="002514DF"/>
    <w:rsid w:val="002514F0"/>
    <w:rsid w:val="00254801"/>
    <w:rsid w:val="00255805"/>
    <w:rsid w:val="00255F5A"/>
    <w:rsid w:val="0026391B"/>
    <w:rsid w:val="00264970"/>
    <w:rsid w:val="002652CD"/>
    <w:rsid w:val="00265B42"/>
    <w:rsid w:val="0026628F"/>
    <w:rsid w:val="00267ED0"/>
    <w:rsid w:val="002702AE"/>
    <w:rsid w:val="00272BAF"/>
    <w:rsid w:val="00273E24"/>
    <w:rsid w:val="0027429D"/>
    <w:rsid w:val="00277035"/>
    <w:rsid w:val="00277C0C"/>
    <w:rsid w:val="00280B4D"/>
    <w:rsid w:val="00280C27"/>
    <w:rsid w:val="00280FF5"/>
    <w:rsid w:val="00282545"/>
    <w:rsid w:val="00282C9B"/>
    <w:rsid w:val="00284245"/>
    <w:rsid w:val="0028540D"/>
    <w:rsid w:val="00292B4F"/>
    <w:rsid w:val="002963BE"/>
    <w:rsid w:val="00296565"/>
    <w:rsid w:val="002A21A5"/>
    <w:rsid w:val="002A3CC1"/>
    <w:rsid w:val="002A4CEE"/>
    <w:rsid w:val="002B336A"/>
    <w:rsid w:val="002B5740"/>
    <w:rsid w:val="002B593E"/>
    <w:rsid w:val="002C2A8C"/>
    <w:rsid w:val="002C53ED"/>
    <w:rsid w:val="002C5B46"/>
    <w:rsid w:val="002C5CB4"/>
    <w:rsid w:val="002C63DF"/>
    <w:rsid w:val="002C7A53"/>
    <w:rsid w:val="002C7D09"/>
    <w:rsid w:val="002D0808"/>
    <w:rsid w:val="002D08FE"/>
    <w:rsid w:val="002D0EC4"/>
    <w:rsid w:val="002D2965"/>
    <w:rsid w:val="002D3941"/>
    <w:rsid w:val="002D7FB0"/>
    <w:rsid w:val="002E0A11"/>
    <w:rsid w:val="002E2FD1"/>
    <w:rsid w:val="002E7849"/>
    <w:rsid w:val="002F2382"/>
    <w:rsid w:val="002F40C9"/>
    <w:rsid w:val="003010E6"/>
    <w:rsid w:val="00305B06"/>
    <w:rsid w:val="00307D90"/>
    <w:rsid w:val="003102B3"/>
    <w:rsid w:val="0031158F"/>
    <w:rsid w:val="0031280D"/>
    <w:rsid w:val="00312A46"/>
    <w:rsid w:val="00313E3B"/>
    <w:rsid w:val="0032092D"/>
    <w:rsid w:val="0032177C"/>
    <w:rsid w:val="003218DE"/>
    <w:rsid w:val="00321A3C"/>
    <w:rsid w:val="00322138"/>
    <w:rsid w:val="00326C79"/>
    <w:rsid w:val="00334801"/>
    <w:rsid w:val="00334BC2"/>
    <w:rsid w:val="00337604"/>
    <w:rsid w:val="00340C35"/>
    <w:rsid w:val="00342EDD"/>
    <w:rsid w:val="00343142"/>
    <w:rsid w:val="0034327E"/>
    <w:rsid w:val="003436C2"/>
    <w:rsid w:val="00343B55"/>
    <w:rsid w:val="00344762"/>
    <w:rsid w:val="00344940"/>
    <w:rsid w:val="00344CA0"/>
    <w:rsid w:val="003455FC"/>
    <w:rsid w:val="00346ADB"/>
    <w:rsid w:val="0035106C"/>
    <w:rsid w:val="0035125D"/>
    <w:rsid w:val="00351494"/>
    <w:rsid w:val="003517FA"/>
    <w:rsid w:val="00351B0D"/>
    <w:rsid w:val="0035270D"/>
    <w:rsid w:val="00353B0C"/>
    <w:rsid w:val="00353BB1"/>
    <w:rsid w:val="003545E3"/>
    <w:rsid w:val="00356067"/>
    <w:rsid w:val="00357743"/>
    <w:rsid w:val="00361EEE"/>
    <w:rsid w:val="00362CC9"/>
    <w:rsid w:val="00363171"/>
    <w:rsid w:val="003636D5"/>
    <w:rsid w:val="00364B94"/>
    <w:rsid w:val="00364D41"/>
    <w:rsid w:val="00366238"/>
    <w:rsid w:val="00367F46"/>
    <w:rsid w:val="00374E7E"/>
    <w:rsid w:val="0037659A"/>
    <w:rsid w:val="0037679E"/>
    <w:rsid w:val="00376905"/>
    <w:rsid w:val="00380AA3"/>
    <w:rsid w:val="0038263C"/>
    <w:rsid w:val="00382B13"/>
    <w:rsid w:val="00386E54"/>
    <w:rsid w:val="00387E9A"/>
    <w:rsid w:val="00387FD3"/>
    <w:rsid w:val="00391172"/>
    <w:rsid w:val="0039216D"/>
    <w:rsid w:val="003959D2"/>
    <w:rsid w:val="00396914"/>
    <w:rsid w:val="00397DEE"/>
    <w:rsid w:val="003A03F4"/>
    <w:rsid w:val="003A1379"/>
    <w:rsid w:val="003A27B4"/>
    <w:rsid w:val="003A2914"/>
    <w:rsid w:val="003A41FB"/>
    <w:rsid w:val="003A47CF"/>
    <w:rsid w:val="003B0AAF"/>
    <w:rsid w:val="003B6D4F"/>
    <w:rsid w:val="003C0218"/>
    <w:rsid w:val="003C15FB"/>
    <w:rsid w:val="003C6775"/>
    <w:rsid w:val="003D5499"/>
    <w:rsid w:val="003D70B7"/>
    <w:rsid w:val="003D7EB5"/>
    <w:rsid w:val="003E1082"/>
    <w:rsid w:val="003E27EF"/>
    <w:rsid w:val="003E33EF"/>
    <w:rsid w:val="003E34CC"/>
    <w:rsid w:val="003E5E63"/>
    <w:rsid w:val="003E6419"/>
    <w:rsid w:val="003E6D1D"/>
    <w:rsid w:val="003F14ED"/>
    <w:rsid w:val="003F3130"/>
    <w:rsid w:val="003F6C74"/>
    <w:rsid w:val="004002FA"/>
    <w:rsid w:val="004007F6"/>
    <w:rsid w:val="0040244F"/>
    <w:rsid w:val="00407736"/>
    <w:rsid w:val="00407A7C"/>
    <w:rsid w:val="004125CB"/>
    <w:rsid w:val="00412D3F"/>
    <w:rsid w:val="00413092"/>
    <w:rsid w:val="00413B17"/>
    <w:rsid w:val="00415816"/>
    <w:rsid w:val="0041740A"/>
    <w:rsid w:val="0041759B"/>
    <w:rsid w:val="004228C2"/>
    <w:rsid w:val="0042389D"/>
    <w:rsid w:val="00425260"/>
    <w:rsid w:val="00425F11"/>
    <w:rsid w:val="004337A9"/>
    <w:rsid w:val="00433F37"/>
    <w:rsid w:val="0043593A"/>
    <w:rsid w:val="00443D35"/>
    <w:rsid w:val="00443ED1"/>
    <w:rsid w:val="004451F9"/>
    <w:rsid w:val="0045614D"/>
    <w:rsid w:val="004613C4"/>
    <w:rsid w:val="00461488"/>
    <w:rsid w:val="00461E3E"/>
    <w:rsid w:val="00462755"/>
    <w:rsid w:val="004632AB"/>
    <w:rsid w:val="00463462"/>
    <w:rsid w:val="00464360"/>
    <w:rsid w:val="0046573A"/>
    <w:rsid w:val="0046592F"/>
    <w:rsid w:val="00466AE6"/>
    <w:rsid w:val="00470C72"/>
    <w:rsid w:val="00471320"/>
    <w:rsid w:val="00474B42"/>
    <w:rsid w:val="00474FA3"/>
    <w:rsid w:val="00481216"/>
    <w:rsid w:val="0048277A"/>
    <w:rsid w:val="00486EA6"/>
    <w:rsid w:val="004932DF"/>
    <w:rsid w:val="00493561"/>
    <w:rsid w:val="00493AD9"/>
    <w:rsid w:val="004956DD"/>
    <w:rsid w:val="00496E97"/>
    <w:rsid w:val="004A2147"/>
    <w:rsid w:val="004A21ED"/>
    <w:rsid w:val="004A398C"/>
    <w:rsid w:val="004A4813"/>
    <w:rsid w:val="004A4E46"/>
    <w:rsid w:val="004A567D"/>
    <w:rsid w:val="004A6372"/>
    <w:rsid w:val="004B116D"/>
    <w:rsid w:val="004B2A4F"/>
    <w:rsid w:val="004B46F1"/>
    <w:rsid w:val="004B53A9"/>
    <w:rsid w:val="004B781B"/>
    <w:rsid w:val="004B7CE1"/>
    <w:rsid w:val="004C0803"/>
    <w:rsid w:val="004C1C6A"/>
    <w:rsid w:val="004C7544"/>
    <w:rsid w:val="004D0AE1"/>
    <w:rsid w:val="004D1CFD"/>
    <w:rsid w:val="004D3CE2"/>
    <w:rsid w:val="004D5FD5"/>
    <w:rsid w:val="004D6029"/>
    <w:rsid w:val="004D7060"/>
    <w:rsid w:val="004E0259"/>
    <w:rsid w:val="004F0B38"/>
    <w:rsid w:val="004F1000"/>
    <w:rsid w:val="004F33FE"/>
    <w:rsid w:val="004F3733"/>
    <w:rsid w:val="004F67F2"/>
    <w:rsid w:val="004F68FC"/>
    <w:rsid w:val="004F6DD5"/>
    <w:rsid w:val="00500A26"/>
    <w:rsid w:val="0050134D"/>
    <w:rsid w:val="00505161"/>
    <w:rsid w:val="00507AC3"/>
    <w:rsid w:val="0051032D"/>
    <w:rsid w:val="0051041A"/>
    <w:rsid w:val="00511EB3"/>
    <w:rsid w:val="005143E4"/>
    <w:rsid w:val="00514BDE"/>
    <w:rsid w:val="00516AB7"/>
    <w:rsid w:val="00520055"/>
    <w:rsid w:val="0052209C"/>
    <w:rsid w:val="00523ACD"/>
    <w:rsid w:val="005271E6"/>
    <w:rsid w:val="005279B6"/>
    <w:rsid w:val="00531143"/>
    <w:rsid w:val="005318D8"/>
    <w:rsid w:val="00534198"/>
    <w:rsid w:val="00535544"/>
    <w:rsid w:val="005355D6"/>
    <w:rsid w:val="00542E59"/>
    <w:rsid w:val="00545755"/>
    <w:rsid w:val="005502CD"/>
    <w:rsid w:val="00550AE2"/>
    <w:rsid w:val="00550CB0"/>
    <w:rsid w:val="00554F39"/>
    <w:rsid w:val="00557022"/>
    <w:rsid w:val="005705CE"/>
    <w:rsid w:val="00570B28"/>
    <w:rsid w:val="005735A8"/>
    <w:rsid w:val="0057368B"/>
    <w:rsid w:val="0057516D"/>
    <w:rsid w:val="00576AB4"/>
    <w:rsid w:val="005773EC"/>
    <w:rsid w:val="00582F9D"/>
    <w:rsid w:val="005874EE"/>
    <w:rsid w:val="00587671"/>
    <w:rsid w:val="0059330A"/>
    <w:rsid w:val="0059333D"/>
    <w:rsid w:val="0059389B"/>
    <w:rsid w:val="00594AB2"/>
    <w:rsid w:val="00595298"/>
    <w:rsid w:val="005A0133"/>
    <w:rsid w:val="005A02F9"/>
    <w:rsid w:val="005A1E68"/>
    <w:rsid w:val="005A3DA1"/>
    <w:rsid w:val="005A651B"/>
    <w:rsid w:val="005A67E1"/>
    <w:rsid w:val="005A7435"/>
    <w:rsid w:val="005B2CD7"/>
    <w:rsid w:val="005B38A4"/>
    <w:rsid w:val="005B68C4"/>
    <w:rsid w:val="005B72FD"/>
    <w:rsid w:val="005C002C"/>
    <w:rsid w:val="005C0C26"/>
    <w:rsid w:val="005C1151"/>
    <w:rsid w:val="005C43E7"/>
    <w:rsid w:val="005C678E"/>
    <w:rsid w:val="005D5A1A"/>
    <w:rsid w:val="005E090F"/>
    <w:rsid w:val="005E2C3D"/>
    <w:rsid w:val="005E35B6"/>
    <w:rsid w:val="005E4217"/>
    <w:rsid w:val="005E64E9"/>
    <w:rsid w:val="005E7176"/>
    <w:rsid w:val="005F1D7D"/>
    <w:rsid w:val="005F64BB"/>
    <w:rsid w:val="0060175D"/>
    <w:rsid w:val="00604292"/>
    <w:rsid w:val="0060604A"/>
    <w:rsid w:val="00607219"/>
    <w:rsid w:val="006105F1"/>
    <w:rsid w:val="00611EE8"/>
    <w:rsid w:val="00612719"/>
    <w:rsid w:val="0061344F"/>
    <w:rsid w:val="00614B3F"/>
    <w:rsid w:val="006169E5"/>
    <w:rsid w:val="006179C4"/>
    <w:rsid w:val="00617D04"/>
    <w:rsid w:val="0062164B"/>
    <w:rsid w:val="006235AF"/>
    <w:rsid w:val="00625643"/>
    <w:rsid w:val="00625964"/>
    <w:rsid w:val="00626B4E"/>
    <w:rsid w:val="00633B4E"/>
    <w:rsid w:val="00635E0C"/>
    <w:rsid w:val="0063673F"/>
    <w:rsid w:val="00637D1D"/>
    <w:rsid w:val="00643439"/>
    <w:rsid w:val="00644FDF"/>
    <w:rsid w:val="00647583"/>
    <w:rsid w:val="0065034C"/>
    <w:rsid w:val="006505AB"/>
    <w:rsid w:val="006509D0"/>
    <w:rsid w:val="00650F68"/>
    <w:rsid w:val="006527CA"/>
    <w:rsid w:val="006548BE"/>
    <w:rsid w:val="00655ABD"/>
    <w:rsid w:val="00655CE3"/>
    <w:rsid w:val="006564BC"/>
    <w:rsid w:val="00666009"/>
    <w:rsid w:val="006676F1"/>
    <w:rsid w:val="00670D13"/>
    <w:rsid w:val="00672016"/>
    <w:rsid w:val="006750D5"/>
    <w:rsid w:val="00675C7B"/>
    <w:rsid w:val="0068195D"/>
    <w:rsid w:val="0068358E"/>
    <w:rsid w:val="00691BE1"/>
    <w:rsid w:val="00692EE8"/>
    <w:rsid w:val="00693CED"/>
    <w:rsid w:val="00694D91"/>
    <w:rsid w:val="00695C37"/>
    <w:rsid w:val="00697A26"/>
    <w:rsid w:val="006A625B"/>
    <w:rsid w:val="006B0A8B"/>
    <w:rsid w:val="006B0E30"/>
    <w:rsid w:val="006B1089"/>
    <w:rsid w:val="006B1E94"/>
    <w:rsid w:val="006B5B9F"/>
    <w:rsid w:val="006B6DF6"/>
    <w:rsid w:val="006B76A4"/>
    <w:rsid w:val="006B7852"/>
    <w:rsid w:val="006B7D43"/>
    <w:rsid w:val="006B7DC1"/>
    <w:rsid w:val="006C1118"/>
    <w:rsid w:val="006C167A"/>
    <w:rsid w:val="006C2B0E"/>
    <w:rsid w:val="006C32B5"/>
    <w:rsid w:val="006C6CC3"/>
    <w:rsid w:val="006C6DC4"/>
    <w:rsid w:val="006D0B6A"/>
    <w:rsid w:val="006D2852"/>
    <w:rsid w:val="006D4AAC"/>
    <w:rsid w:val="006D5B73"/>
    <w:rsid w:val="006E049C"/>
    <w:rsid w:val="006E2494"/>
    <w:rsid w:val="006E473E"/>
    <w:rsid w:val="006E773C"/>
    <w:rsid w:val="006F240C"/>
    <w:rsid w:val="006F3C04"/>
    <w:rsid w:val="006F5198"/>
    <w:rsid w:val="006F5819"/>
    <w:rsid w:val="006F5CD9"/>
    <w:rsid w:val="00700506"/>
    <w:rsid w:val="007030E5"/>
    <w:rsid w:val="00703775"/>
    <w:rsid w:val="00703CEE"/>
    <w:rsid w:val="0070553B"/>
    <w:rsid w:val="00705585"/>
    <w:rsid w:val="00706FD3"/>
    <w:rsid w:val="007103DE"/>
    <w:rsid w:val="00712AFD"/>
    <w:rsid w:val="007141FD"/>
    <w:rsid w:val="00716A3D"/>
    <w:rsid w:val="007216C6"/>
    <w:rsid w:val="00722C9C"/>
    <w:rsid w:val="007236F1"/>
    <w:rsid w:val="0072458D"/>
    <w:rsid w:val="00726A16"/>
    <w:rsid w:val="00727FD6"/>
    <w:rsid w:val="007321C9"/>
    <w:rsid w:val="00732A6E"/>
    <w:rsid w:val="007377EF"/>
    <w:rsid w:val="0074167D"/>
    <w:rsid w:val="00741B5F"/>
    <w:rsid w:val="0074266B"/>
    <w:rsid w:val="00753022"/>
    <w:rsid w:val="00754BD6"/>
    <w:rsid w:val="00754EED"/>
    <w:rsid w:val="00755D4A"/>
    <w:rsid w:val="00755E29"/>
    <w:rsid w:val="007561A6"/>
    <w:rsid w:val="007564A2"/>
    <w:rsid w:val="00761C9F"/>
    <w:rsid w:val="007631AD"/>
    <w:rsid w:val="00763DAB"/>
    <w:rsid w:val="007662CF"/>
    <w:rsid w:val="0077287D"/>
    <w:rsid w:val="00773EDD"/>
    <w:rsid w:val="00773F22"/>
    <w:rsid w:val="00774558"/>
    <w:rsid w:val="007752C1"/>
    <w:rsid w:val="00777267"/>
    <w:rsid w:val="007853EF"/>
    <w:rsid w:val="0078662A"/>
    <w:rsid w:val="00790A45"/>
    <w:rsid w:val="00790C1F"/>
    <w:rsid w:val="00794047"/>
    <w:rsid w:val="007A08ED"/>
    <w:rsid w:val="007A3FE6"/>
    <w:rsid w:val="007A45AC"/>
    <w:rsid w:val="007A4885"/>
    <w:rsid w:val="007A4F44"/>
    <w:rsid w:val="007A5129"/>
    <w:rsid w:val="007A5C06"/>
    <w:rsid w:val="007A5D2D"/>
    <w:rsid w:val="007A7E60"/>
    <w:rsid w:val="007B04B8"/>
    <w:rsid w:val="007B1371"/>
    <w:rsid w:val="007B6F0B"/>
    <w:rsid w:val="007B70B0"/>
    <w:rsid w:val="007C6EC3"/>
    <w:rsid w:val="007C7FC3"/>
    <w:rsid w:val="007D0C0A"/>
    <w:rsid w:val="007D4F22"/>
    <w:rsid w:val="007D7715"/>
    <w:rsid w:val="007E3AF3"/>
    <w:rsid w:val="007E5FE5"/>
    <w:rsid w:val="007E751C"/>
    <w:rsid w:val="007F2729"/>
    <w:rsid w:val="007F3228"/>
    <w:rsid w:val="007F3D06"/>
    <w:rsid w:val="007F3DD8"/>
    <w:rsid w:val="007F43B5"/>
    <w:rsid w:val="007F4C4C"/>
    <w:rsid w:val="0080025B"/>
    <w:rsid w:val="00801801"/>
    <w:rsid w:val="00803373"/>
    <w:rsid w:val="00803971"/>
    <w:rsid w:val="008040C6"/>
    <w:rsid w:val="00804376"/>
    <w:rsid w:val="008062C1"/>
    <w:rsid w:val="008114B4"/>
    <w:rsid w:val="008135EC"/>
    <w:rsid w:val="00813D40"/>
    <w:rsid w:val="0081745F"/>
    <w:rsid w:val="00817CB9"/>
    <w:rsid w:val="00820C7C"/>
    <w:rsid w:val="008211D0"/>
    <w:rsid w:val="008216CD"/>
    <w:rsid w:val="00822B88"/>
    <w:rsid w:val="00823753"/>
    <w:rsid w:val="00823A75"/>
    <w:rsid w:val="00826462"/>
    <w:rsid w:val="008266B5"/>
    <w:rsid w:val="00830AFB"/>
    <w:rsid w:val="00831206"/>
    <w:rsid w:val="008312E9"/>
    <w:rsid w:val="00831615"/>
    <w:rsid w:val="00835C9F"/>
    <w:rsid w:val="0084178D"/>
    <w:rsid w:val="00841C22"/>
    <w:rsid w:val="00844240"/>
    <w:rsid w:val="008455DB"/>
    <w:rsid w:val="00845893"/>
    <w:rsid w:val="00847912"/>
    <w:rsid w:val="0085040A"/>
    <w:rsid w:val="00852068"/>
    <w:rsid w:val="008557A8"/>
    <w:rsid w:val="00860057"/>
    <w:rsid w:val="00862540"/>
    <w:rsid w:val="008628DE"/>
    <w:rsid w:val="008747D4"/>
    <w:rsid w:val="0087655A"/>
    <w:rsid w:val="0088170E"/>
    <w:rsid w:val="00886C79"/>
    <w:rsid w:val="008876CC"/>
    <w:rsid w:val="00891BA2"/>
    <w:rsid w:val="00894C75"/>
    <w:rsid w:val="00894F5C"/>
    <w:rsid w:val="0089526A"/>
    <w:rsid w:val="0089696C"/>
    <w:rsid w:val="008A0B2B"/>
    <w:rsid w:val="008A150C"/>
    <w:rsid w:val="008A20B9"/>
    <w:rsid w:val="008A3762"/>
    <w:rsid w:val="008A38AB"/>
    <w:rsid w:val="008A3B96"/>
    <w:rsid w:val="008B1985"/>
    <w:rsid w:val="008B3FD1"/>
    <w:rsid w:val="008B4553"/>
    <w:rsid w:val="008B7317"/>
    <w:rsid w:val="008C0143"/>
    <w:rsid w:val="008C1671"/>
    <w:rsid w:val="008C2DDC"/>
    <w:rsid w:val="008C56D1"/>
    <w:rsid w:val="008C698A"/>
    <w:rsid w:val="008C6AB2"/>
    <w:rsid w:val="008C7EE8"/>
    <w:rsid w:val="008D1AF1"/>
    <w:rsid w:val="008D4903"/>
    <w:rsid w:val="008D6925"/>
    <w:rsid w:val="008E088F"/>
    <w:rsid w:val="008E3A17"/>
    <w:rsid w:val="008E6649"/>
    <w:rsid w:val="008F2009"/>
    <w:rsid w:val="008F7BC3"/>
    <w:rsid w:val="009004E1"/>
    <w:rsid w:val="00907400"/>
    <w:rsid w:val="009074DF"/>
    <w:rsid w:val="0091175F"/>
    <w:rsid w:val="00912A75"/>
    <w:rsid w:val="0091431D"/>
    <w:rsid w:val="00921A58"/>
    <w:rsid w:val="00924875"/>
    <w:rsid w:val="009273C0"/>
    <w:rsid w:val="00930EB2"/>
    <w:rsid w:val="00931829"/>
    <w:rsid w:val="00931CF8"/>
    <w:rsid w:val="00931E8C"/>
    <w:rsid w:val="00944628"/>
    <w:rsid w:val="009448B3"/>
    <w:rsid w:val="0094741E"/>
    <w:rsid w:val="009556D8"/>
    <w:rsid w:val="00960CE8"/>
    <w:rsid w:val="00963C3A"/>
    <w:rsid w:val="00965995"/>
    <w:rsid w:val="00966AF3"/>
    <w:rsid w:val="0097031B"/>
    <w:rsid w:val="00972883"/>
    <w:rsid w:val="00973CD6"/>
    <w:rsid w:val="009755B0"/>
    <w:rsid w:val="0097561D"/>
    <w:rsid w:val="00976CD5"/>
    <w:rsid w:val="00977571"/>
    <w:rsid w:val="009803D3"/>
    <w:rsid w:val="00980A66"/>
    <w:rsid w:val="00982822"/>
    <w:rsid w:val="00983E83"/>
    <w:rsid w:val="00985FC0"/>
    <w:rsid w:val="009869EB"/>
    <w:rsid w:val="00987A57"/>
    <w:rsid w:val="00987E73"/>
    <w:rsid w:val="00992FE2"/>
    <w:rsid w:val="0099538C"/>
    <w:rsid w:val="0099753F"/>
    <w:rsid w:val="009A0170"/>
    <w:rsid w:val="009A14DA"/>
    <w:rsid w:val="009A2D92"/>
    <w:rsid w:val="009A4E31"/>
    <w:rsid w:val="009A6084"/>
    <w:rsid w:val="009A63AA"/>
    <w:rsid w:val="009B1DC1"/>
    <w:rsid w:val="009B36E9"/>
    <w:rsid w:val="009B4DE7"/>
    <w:rsid w:val="009B5EE7"/>
    <w:rsid w:val="009C3563"/>
    <w:rsid w:val="009C6B0A"/>
    <w:rsid w:val="009D2D48"/>
    <w:rsid w:val="009D4308"/>
    <w:rsid w:val="009D7484"/>
    <w:rsid w:val="009E1E4B"/>
    <w:rsid w:val="009E2E69"/>
    <w:rsid w:val="009E3A74"/>
    <w:rsid w:val="009E5C85"/>
    <w:rsid w:val="009E5FBC"/>
    <w:rsid w:val="009E77DA"/>
    <w:rsid w:val="009F5BCC"/>
    <w:rsid w:val="009F70BF"/>
    <w:rsid w:val="009F744D"/>
    <w:rsid w:val="009F7BF3"/>
    <w:rsid w:val="00A00F51"/>
    <w:rsid w:val="00A04097"/>
    <w:rsid w:val="00A04506"/>
    <w:rsid w:val="00A069FA"/>
    <w:rsid w:val="00A06DC6"/>
    <w:rsid w:val="00A075C5"/>
    <w:rsid w:val="00A0771D"/>
    <w:rsid w:val="00A1621A"/>
    <w:rsid w:val="00A1641E"/>
    <w:rsid w:val="00A16BA7"/>
    <w:rsid w:val="00A21CA7"/>
    <w:rsid w:val="00A232BA"/>
    <w:rsid w:val="00A32C7C"/>
    <w:rsid w:val="00A33DD1"/>
    <w:rsid w:val="00A33F04"/>
    <w:rsid w:val="00A351BE"/>
    <w:rsid w:val="00A369F7"/>
    <w:rsid w:val="00A3730F"/>
    <w:rsid w:val="00A40FDB"/>
    <w:rsid w:val="00A41386"/>
    <w:rsid w:val="00A42162"/>
    <w:rsid w:val="00A42FCA"/>
    <w:rsid w:val="00A43631"/>
    <w:rsid w:val="00A44EB2"/>
    <w:rsid w:val="00A45B9F"/>
    <w:rsid w:val="00A469C2"/>
    <w:rsid w:val="00A47656"/>
    <w:rsid w:val="00A506D6"/>
    <w:rsid w:val="00A51E51"/>
    <w:rsid w:val="00A54008"/>
    <w:rsid w:val="00A547DB"/>
    <w:rsid w:val="00A553FD"/>
    <w:rsid w:val="00A55522"/>
    <w:rsid w:val="00A556B8"/>
    <w:rsid w:val="00A56C17"/>
    <w:rsid w:val="00A60107"/>
    <w:rsid w:val="00A64D6D"/>
    <w:rsid w:val="00A72010"/>
    <w:rsid w:val="00A740C8"/>
    <w:rsid w:val="00A76625"/>
    <w:rsid w:val="00A8232D"/>
    <w:rsid w:val="00A83839"/>
    <w:rsid w:val="00A83E00"/>
    <w:rsid w:val="00A84DA2"/>
    <w:rsid w:val="00A8512B"/>
    <w:rsid w:val="00A85A70"/>
    <w:rsid w:val="00A92BAD"/>
    <w:rsid w:val="00A968DE"/>
    <w:rsid w:val="00AA0420"/>
    <w:rsid w:val="00AA138F"/>
    <w:rsid w:val="00AA2803"/>
    <w:rsid w:val="00AA4223"/>
    <w:rsid w:val="00AA552D"/>
    <w:rsid w:val="00AB2273"/>
    <w:rsid w:val="00AB55D2"/>
    <w:rsid w:val="00AB6377"/>
    <w:rsid w:val="00AC163D"/>
    <w:rsid w:val="00AC2549"/>
    <w:rsid w:val="00AC5EBE"/>
    <w:rsid w:val="00AD0EAF"/>
    <w:rsid w:val="00AD1640"/>
    <w:rsid w:val="00AE0ADF"/>
    <w:rsid w:val="00AE105C"/>
    <w:rsid w:val="00AE16C7"/>
    <w:rsid w:val="00AE1EAF"/>
    <w:rsid w:val="00AE251C"/>
    <w:rsid w:val="00AE4329"/>
    <w:rsid w:val="00AE5778"/>
    <w:rsid w:val="00AE67C8"/>
    <w:rsid w:val="00B0671D"/>
    <w:rsid w:val="00B10BF2"/>
    <w:rsid w:val="00B14311"/>
    <w:rsid w:val="00B21504"/>
    <w:rsid w:val="00B2262B"/>
    <w:rsid w:val="00B22E0F"/>
    <w:rsid w:val="00B231AC"/>
    <w:rsid w:val="00B241E8"/>
    <w:rsid w:val="00B2516E"/>
    <w:rsid w:val="00B2534D"/>
    <w:rsid w:val="00B2555E"/>
    <w:rsid w:val="00B27F51"/>
    <w:rsid w:val="00B31F17"/>
    <w:rsid w:val="00B41BB3"/>
    <w:rsid w:val="00B4259C"/>
    <w:rsid w:val="00B425D7"/>
    <w:rsid w:val="00B43389"/>
    <w:rsid w:val="00B4416C"/>
    <w:rsid w:val="00B45012"/>
    <w:rsid w:val="00B516E9"/>
    <w:rsid w:val="00B52066"/>
    <w:rsid w:val="00B52C55"/>
    <w:rsid w:val="00B5741E"/>
    <w:rsid w:val="00B602BD"/>
    <w:rsid w:val="00B607A8"/>
    <w:rsid w:val="00B61C02"/>
    <w:rsid w:val="00B61C54"/>
    <w:rsid w:val="00B64838"/>
    <w:rsid w:val="00B64EA5"/>
    <w:rsid w:val="00B658AA"/>
    <w:rsid w:val="00B662F0"/>
    <w:rsid w:val="00B7078D"/>
    <w:rsid w:val="00B70D8F"/>
    <w:rsid w:val="00B71748"/>
    <w:rsid w:val="00B739BB"/>
    <w:rsid w:val="00B76D6D"/>
    <w:rsid w:val="00B76F37"/>
    <w:rsid w:val="00B8077F"/>
    <w:rsid w:val="00B80C22"/>
    <w:rsid w:val="00B8425A"/>
    <w:rsid w:val="00B846D1"/>
    <w:rsid w:val="00B854C0"/>
    <w:rsid w:val="00B85C01"/>
    <w:rsid w:val="00B861B2"/>
    <w:rsid w:val="00B90C3C"/>
    <w:rsid w:val="00B940BE"/>
    <w:rsid w:val="00BA04A2"/>
    <w:rsid w:val="00BA0E0C"/>
    <w:rsid w:val="00BA20D8"/>
    <w:rsid w:val="00BA2C91"/>
    <w:rsid w:val="00BA322D"/>
    <w:rsid w:val="00BB011E"/>
    <w:rsid w:val="00BB0337"/>
    <w:rsid w:val="00BB28FE"/>
    <w:rsid w:val="00BB3C6C"/>
    <w:rsid w:val="00BB7657"/>
    <w:rsid w:val="00BB7CDA"/>
    <w:rsid w:val="00BC7524"/>
    <w:rsid w:val="00BC7E1A"/>
    <w:rsid w:val="00BD0299"/>
    <w:rsid w:val="00BD15B4"/>
    <w:rsid w:val="00BD747B"/>
    <w:rsid w:val="00BE197D"/>
    <w:rsid w:val="00BF37FD"/>
    <w:rsid w:val="00BF4A0D"/>
    <w:rsid w:val="00BF542F"/>
    <w:rsid w:val="00BF7338"/>
    <w:rsid w:val="00C001B9"/>
    <w:rsid w:val="00C034B5"/>
    <w:rsid w:val="00C045F3"/>
    <w:rsid w:val="00C06C00"/>
    <w:rsid w:val="00C07C69"/>
    <w:rsid w:val="00C112F9"/>
    <w:rsid w:val="00C14421"/>
    <w:rsid w:val="00C15393"/>
    <w:rsid w:val="00C153A7"/>
    <w:rsid w:val="00C15B4E"/>
    <w:rsid w:val="00C20204"/>
    <w:rsid w:val="00C24428"/>
    <w:rsid w:val="00C250CB"/>
    <w:rsid w:val="00C25257"/>
    <w:rsid w:val="00C26D10"/>
    <w:rsid w:val="00C27A3A"/>
    <w:rsid w:val="00C3058C"/>
    <w:rsid w:val="00C33989"/>
    <w:rsid w:val="00C36B4B"/>
    <w:rsid w:val="00C4006B"/>
    <w:rsid w:val="00C40411"/>
    <w:rsid w:val="00C407D6"/>
    <w:rsid w:val="00C409EB"/>
    <w:rsid w:val="00C439C0"/>
    <w:rsid w:val="00C441E0"/>
    <w:rsid w:val="00C4462D"/>
    <w:rsid w:val="00C45EA8"/>
    <w:rsid w:val="00C47619"/>
    <w:rsid w:val="00C50B25"/>
    <w:rsid w:val="00C53AD4"/>
    <w:rsid w:val="00C54FC3"/>
    <w:rsid w:val="00C550B1"/>
    <w:rsid w:val="00C61178"/>
    <w:rsid w:val="00C61ECA"/>
    <w:rsid w:val="00C624DC"/>
    <w:rsid w:val="00C6299B"/>
    <w:rsid w:val="00C633E9"/>
    <w:rsid w:val="00C6677E"/>
    <w:rsid w:val="00C67809"/>
    <w:rsid w:val="00C7030A"/>
    <w:rsid w:val="00C70337"/>
    <w:rsid w:val="00C74AE7"/>
    <w:rsid w:val="00C82370"/>
    <w:rsid w:val="00C82537"/>
    <w:rsid w:val="00C86F2A"/>
    <w:rsid w:val="00C87367"/>
    <w:rsid w:val="00C91267"/>
    <w:rsid w:val="00C91BC0"/>
    <w:rsid w:val="00C935CD"/>
    <w:rsid w:val="00C943CD"/>
    <w:rsid w:val="00C95EE8"/>
    <w:rsid w:val="00C979FB"/>
    <w:rsid w:val="00CA070E"/>
    <w:rsid w:val="00CA69BC"/>
    <w:rsid w:val="00CB0186"/>
    <w:rsid w:val="00CB18FC"/>
    <w:rsid w:val="00CB2F77"/>
    <w:rsid w:val="00CB5180"/>
    <w:rsid w:val="00CB5A8B"/>
    <w:rsid w:val="00CB77EA"/>
    <w:rsid w:val="00CC2981"/>
    <w:rsid w:val="00CC2DA9"/>
    <w:rsid w:val="00CC54E8"/>
    <w:rsid w:val="00CC7D9A"/>
    <w:rsid w:val="00CD0695"/>
    <w:rsid w:val="00CD17D7"/>
    <w:rsid w:val="00CD1CAB"/>
    <w:rsid w:val="00CD56B0"/>
    <w:rsid w:val="00CE0A7A"/>
    <w:rsid w:val="00CE234F"/>
    <w:rsid w:val="00CE2BEA"/>
    <w:rsid w:val="00CE380D"/>
    <w:rsid w:val="00CE4BC2"/>
    <w:rsid w:val="00CE660A"/>
    <w:rsid w:val="00CE7439"/>
    <w:rsid w:val="00CF1660"/>
    <w:rsid w:val="00CF2170"/>
    <w:rsid w:val="00CF37C5"/>
    <w:rsid w:val="00CF5C66"/>
    <w:rsid w:val="00CF7553"/>
    <w:rsid w:val="00D05F19"/>
    <w:rsid w:val="00D06F81"/>
    <w:rsid w:val="00D106BA"/>
    <w:rsid w:val="00D113F7"/>
    <w:rsid w:val="00D11FA3"/>
    <w:rsid w:val="00D1293E"/>
    <w:rsid w:val="00D13ED0"/>
    <w:rsid w:val="00D1400D"/>
    <w:rsid w:val="00D1420D"/>
    <w:rsid w:val="00D153D0"/>
    <w:rsid w:val="00D15EB5"/>
    <w:rsid w:val="00D210B1"/>
    <w:rsid w:val="00D24B47"/>
    <w:rsid w:val="00D258D3"/>
    <w:rsid w:val="00D27EE3"/>
    <w:rsid w:val="00D30233"/>
    <w:rsid w:val="00D30FFD"/>
    <w:rsid w:val="00D3280E"/>
    <w:rsid w:val="00D403C9"/>
    <w:rsid w:val="00D42359"/>
    <w:rsid w:val="00D429A7"/>
    <w:rsid w:val="00D42AA0"/>
    <w:rsid w:val="00D46589"/>
    <w:rsid w:val="00D5045B"/>
    <w:rsid w:val="00D54106"/>
    <w:rsid w:val="00D5493F"/>
    <w:rsid w:val="00D65C12"/>
    <w:rsid w:val="00D674C3"/>
    <w:rsid w:val="00D735AE"/>
    <w:rsid w:val="00D76E5E"/>
    <w:rsid w:val="00D77204"/>
    <w:rsid w:val="00D778B9"/>
    <w:rsid w:val="00D77D9C"/>
    <w:rsid w:val="00D8067B"/>
    <w:rsid w:val="00D80C14"/>
    <w:rsid w:val="00D8139C"/>
    <w:rsid w:val="00D836DA"/>
    <w:rsid w:val="00D87533"/>
    <w:rsid w:val="00D91204"/>
    <w:rsid w:val="00D965FD"/>
    <w:rsid w:val="00D96B11"/>
    <w:rsid w:val="00DA0F78"/>
    <w:rsid w:val="00DA2D92"/>
    <w:rsid w:val="00DA418B"/>
    <w:rsid w:val="00DA547F"/>
    <w:rsid w:val="00DB442E"/>
    <w:rsid w:val="00DB45B3"/>
    <w:rsid w:val="00DB612D"/>
    <w:rsid w:val="00DB65EE"/>
    <w:rsid w:val="00DB6E67"/>
    <w:rsid w:val="00DB7894"/>
    <w:rsid w:val="00DB7977"/>
    <w:rsid w:val="00DC130F"/>
    <w:rsid w:val="00DC1C93"/>
    <w:rsid w:val="00DC2CA9"/>
    <w:rsid w:val="00DC2D00"/>
    <w:rsid w:val="00DC32B2"/>
    <w:rsid w:val="00DC540A"/>
    <w:rsid w:val="00DC6795"/>
    <w:rsid w:val="00DD0E67"/>
    <w:rsid w:val="00DD1BE0"/>
    <w:rsid w:val="00DD269C"/>
    <w:rsid w:val="00DD3831"/>
    <w:rsid w:val="00DD465A"/>
    <w:rsid w:val="00DD6AF2"/>
    <w:rsid w:val="00DE1F28"/>
    <w:rsid w:val="00DE254A"/>
    <w:rsid w:val="00DE461B"/>
    <w:rsid w:val="00DE4E99"/>
    <w:rsid w:val="00DE4F42"/>
    <w:rsid w:val="00DE5CC6"/>
    <w:rsid w:val="00DE66AE"/>
    <w:rsid w:val="00DE72B0"/>
    <w:rsid w:val="00DF6762"/>
    <w:rsid w:val="00DF6CCD"/>
    <w:rsid w:val="00E0141E"/>
    <w:rsid w:val="00E02F82"/>
    <w:rsid w:val="00E045E2"/>
    <w:rsid w:val="00E0572C"/>
    <w:rsid w:val="00E06075"/>
    <w:rsid w:val="00E07402"/>
    <w:rsid w:val="00E074AF"/>
    <w:rsid w:val="00E11E41"/>
    <w:rsid w:val="00E1283A"/>
    <w:rsid w:val="00E12E22"/>
    <w:rsid w:val="00E12F83"/>
    <w:rsid w:val="00E1393C"/>
    <w:rsid w:val="00E154C5"/>
    <w:rsid w:val="00E15744"/>
    <w:rsid w:val="00E179D7"/>
    <w:rsid w:val="00E2291A"/>
    <w:rsid w:val="00E24AF4"/>
    <w:rsid w:val="00E25048"/>
    <w:rsid w:val="00E2683E"/>
    <w:rsid w:val="00E313E4"/>
    <w:rsid w:val="00E32DF7"/>
    <w:rsid w:val="00E34062"/>
    <w:rsid w:val="00E3568A"/>
    <w:rsid w:val="00E36325"/>
    <w:rsid w:val="00E36CF7"/>
    <w:rsid w:val="00E42216"/>
    <w:rsid w:val="00E43BA3"/>
    <w:rsid w:val="00E43BA7"/>
    <w:rsid w:val="00E4498F"/>
    <w:rsid w:val="00E476B7"/>
    <w:rsid w:val="00E52A64"/>
    <w:rsid w:val="00E56316"/>
    <w:rsid w:val="00E57482"/>
    <w:rsid w:val="00E617B7"/>
    <w:rsid w:val="00E61CEB"/>
    <w:rsid w:val="00E61D58"/>
    <w:rsid w:val="00E625E5"/>
    <w:rsid w:val="00E62DEE"/>
    <w:rsid w:val="00E633E0"/>
    <w:rsid w:val="00E647AD"/>
    <w:rsid w:val="00E67BD7"/>
    <w:rsid w:val="00E7122D"/>
    <w:rsid w:val="00E71894"/>
    <w:rsid w:val="00E74941"/>
    <w:rsid w:val="00E75989"/>
    <w:rsid w:val="00E76AB6"/>
    <w:rsid w:val="00E808B6"/>
    <w:rsid w:val="00E81D58"/>
    <w:rsid w:val="00E839CB"/>
    <w:rsid w:val="00E86BB0"/>
    <w:rsid w:val="00E86CE7"/>
    <w:rsid w:val="00E87525"/>
    <w:rsid w:val="00E90B88"/>
    <w:rsid w:val="00E91404"/>
    <w:rsid w:val="00E91812"/>
    <w:rsid w:val="00E9481A"/>
    <w:rsid w:val="00E961A9"/>
    <w:rsid w:val="00E96BA4"/>
    <w:rsid w:val="00E96FA2"/>
    <w:rsid w:val="00EA1A0C"/>
    <w:rsid w:val="00EA31A4"/>
    <w:rsid w:val="00EA4C35"/>
    <w:rsid w:val="00EB0112"/>
    <w:rsid w:val="00EB28C3"/>
    <w:rsid w:val="00EB2CE0"/>
    <w:rsid w:val="00EB3A71"/>
    <w:rsid w:val="00EC2ADC"/>
    <w:rsid w:val="00EC42AD"/>
    <w:rsid w:val="00EC4D01"/>
    <w:rsid w:val="00EC539B"/>
    <w:rsid w:val="00EC7FDE"/>
    <w:rsid w:val="00ED0499"/>
    <w:rsid w:val="00ED0672"/>
    <w:rsid w:val="00ED0B7E"/>
    <w:rsid w:val="00ED0FC7"/>
    <w:rsid w:val="00ED10ED"/>
    <w:rsid w:val="00ED1825"/>
    <w:rsid w:val="00ED18F5"/>
    <w:rsid w:val="00ED256D"/>
    <w:rsid w:val="00ED3D72"/>
    <w:rsid w:val="00ED5042"/>
    <w:rsid w:val="00ED538A"/>
    <w:rsid w:val="00ED7758"/>
    <w:rsid w:val="00EE11D0"/>
    <w:rsid w:val="00EE298A"/>
    <w:rsid w:val="00EE5445"/>
    <w:rsid w:val="00EE552F"/>
    <w:rsid w:val="00EF0A3C"/>
    <w:rsid w:val="00EF0FA2"/>
    <w:rsid w:val="00EF13B3"/>
    <w:rsid w:val="00EF2B2A"/>
    <w:rsid w:val="00EF63B1"/>
    <w:rsid w:val="00F03E64"/>
    <w:rsid w:val="00F06CAB"/>
    <w:rsid w:val="00F10EAB"/>
    <w:rsid w:val="00F110EB"/>
    <w:rsid w:val="00F15877"/>
    <w:rsid w:val="00F15A9D"/>
    <w:rsid w:val="00F201E1"/>
    <w:rsid w:val="00F20FBE"/>
    <w:rsid w:val="00F23089"/>
    <w:rsid w:val="00F244D5"/>
    <w:rsid w:val="00F27587"/>
    <w:rsid w:val="00F30262"/>
    <w:rsid w:val="00F3584B"/>
    <w:rsid w:val="00F36434"/>
    <w:rsid w:val="00F37210"/>
    <w:rsid w:val="00F43694"/>
    <w:rsid w:val="00F471AF"/>
    <w:rsid w:val="00F47C85"/>
    <w:rsid w:val="00F47FB8"/>
    <w:rsid w:val="00F52A69"/>
    <w:rsid w:val="00F55FA0"/>
    <w:rsid w:val="00F5658C"/>
    <w:rsid w:val="00F618D3"/>
    <w:rsid w:val="00F7079E"/>
    <w:rsid w:val="00F74016"/>
    <w:rsid w:val="00F746F5"/>
    <w:rsid w:val="00F754CF"/>
    <w:rsid w:val="00F76F2E"/>
    <w:rsid w:val="00F83C4E"/>
    <w:rsid w:val="00F840AA"/>
    <w:rsid w:val="00F8562C"/>
    <w:rsid w:val="00F877B6"/>
    <w:rsid w:val="00F906AE"/>
    <w:rsid w:val="00F910B0"/>
    <w:rsid w:val="00FA0C2D"/>
    <w:rsid w:val="00FA3BB5"/>
    <w:rsid w:val="00FA4E5E"/>
    <w:rsid w:val="00FA4EF8"/>
    <w:rsid w:val="00FA5381"/>
    <w:rsid w:val="00FA5AFC"/>
    <w:rsid w:val="00FA64C0"/>
    <w:rsid w:val="00FB0753"/>
    <w:rsid w:val="00FB4759"/>
    <w:rsid w:val="00FC15DE"/>
    <w:rsid w:val="00FC4A0E"/>
    <w:rsid w:val="00FC6D20"/>
    <w:rsid w:val="00FC706A"/>
    <w:rsid w:val="00FC7496"/>
    <w:rsid w:val="00FC788D"/>
    <w:rsid w:val="00FD004E"/>
    <w:rsid w:val="00FD31D3"/>
    <w:rsid w:val="00FD32BA"/>
    <w:rsid w:val="00FD4DBC"/>
    <w:rsid w:val="00FE40CC"/>
    <w:rsid w:val="00FE4BC2"/>
    <w:rsid w:val="00FF2AD8"/>
    <w:rsid w:val="00FF469C"/>
    <w:rsid w:val="00FF4C37"/>
    <w:rsid w:val="00FF5279"/>
    <w:rsid w:val="060C31BB"/>
    <w:rsid w:val="0D4E2216"/>
    <w:rsid w:val="13A479BA"/>
    <w:rsid w:val="15E84E7E"/>
    <w:rsid w:val="1CA4460E"/>
    <w:rsid w:val="1D512DD8"/>
    <w:rsid w:val="2A4662C1"/>
    <w:rsid w:val="48BF0C66"/>
    <w:rsid w:val="4BFC4C81"/>
    <w:rsid w:val="4C8B3076"/>
    <w:rsid w:val="4E656E4F"/>
    <w:rsid w:val="5187202A"/>
    <w:rsid w:val="55C86906"/>
    <w:rsid w:val="586C4236"/>
    <w:rsid w:val="59A1500B"/>
    <w:rsid w:val="67943EDF"/>
    <w:rsid w:val="6D253F4E"/>
    <w:rsid w:val="75AC2FBF"/>
    <w:rsid w:val="7B413BF7"/>
    <w:rsid w:val="7F5B0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ICFW</Company>
  <Pages>3</Pages>
  <Words>444</Words>
  <Characters>2534</Characters>
  <Lines>21</Lines>
  <Paragraphs>5</Paragraphs>
  <TotalTime>23</TotalTime>
  <ScaleCrop>false</ScaleCrop>
  <LinksUpToDate>false</LinksUpToDate>
  <CharactersWithSpaces>2973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2015-08-17T07:21:00Z</dcterms:created>
  <dc:creator>wangting</dc:creator>
  <cp:lastModifiedBy>流年似水</cp:lastModifiedBy>
  <dcterms:modified xsi:type="dcterms:W3CDTF">2021-04-14T09:50:01Z</dcterms:modified>
  <dc:title>已通过检测企业及产品名单(截止到2008年3月底)</dc:title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EB0B1D61AF3E4562AA30CE9F5977831A</vt:lpwstr>
  </property>
</Properties>
</file>